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35220" w14:textId="77777777" w:rsidR="002D4B52" w:rsidRPr="003F01B9" w:rsidRDefault="003F01B9">
      <w:pPr>
        <w:contextualSpacing w:val="0"/>
        <w:rPr>
          <w:color w:val="222222"/>
          <w:sz w:val="24"/>
          <w:szCs w:val="24"/>
        </w:rPr>
      </w:pPr>
      <w:bookmarkStart w:id="0" w:name="_GoBack"/>
      <w:r w:rsidRPr="003F01B9">
        <w:rPr>
          <w:color w:val="222222"/>
          <w:sz w:val="24"/>
          <w:szCs w:val="24"/>
        </w:rPr>
        <w:t>What to do About Sleepwalking</w:t>
      </w:r>
    </w:p>
    <w:p w14:paraId="77027B13" w14:textId="77777777" w:rsidR="002D4B52" w:rsidRPr="003F01B9" w:rsidRDefault="002D4B52">
      <w:pPr>
        <w:contextualSpacing w:val="0"/>
        <w:rPr>
          <w:color w:val="222222"/>
          <w:sz w:val="24"/>
          <w:szCs w:val="24"/>
        </w:rPr>
      </w:pPr>
    </w:p>
    <w:p w14:paraId="78E72061" w14:textId="77777777" w:rsidR="004F0C31" w:rsidRPr="003F01B9" w:rsidRDefault="003F01B9">
      <w:pPr>
        <w:contextualSpacing w:val="0"/>
        <w:rPr>
          <w:color w:val="222222"/>
          <w:sz w:val="24"/>
          <w:szCs w:val="24"/>
        </w:rPr>
      </w:pPr>
      <w:r w:rsidRPr="003F01B9">
        <w:rPr>
          <w:color w:val="222222"/>
          <w:sz w:val="24"/>
          <w:szCs w:val="24"/>
        </w:rPr>
        <w:t xml:space="preserve">During the second half of the 20th century, sleepwalking became a trope in television comedies featuring people trekking around in dangerous situations like factories, construction sites, and busy streets, but the reality of sleepwalking is that it can in </w:t>
      </w:r>
      <w:r w:rsidRPr="003F01B9">
        <w:rPr>
          <w:color w:val="222222"/>
          <w:sz w:val="24"/>
          <w:szCs w:val="24"/>
        </w:rPr>
        <w:t xml:space="preserve">fact be extremely dangerous to the person sleep walking and others. </w:t>
      </w:r>
    </w:p>
    <w:p w14:paraId="78703E1C" w14:textId="77777777" w:rsidR="004F0C31" w:rsidRPr="003F01B9" w:rsidRDefault="004F0C31">
      <w:pPr>
        <w:contextualSpacing w:val="0"/>
        <w:rPr>
          <w:color w:val="222222"/>
          <w:sz w:val="24"/>
          <w:szCs w:val="24"/>
        </w:rPr>
      </w:pPr>
    </w:p>
    <w:p w14:paraId="353885DC" w14:textId="55D21B5A" w:rsidR="002D4B52" w:rsidRPr="003F01B9" w:rsidRDefault="003F01B9">
      <w:pPr>
        <w:contextualSpacing w:val="0"/>
        <w:rPr>
          <w:color w:val="222222"/>
          <w:sz w:val="24"/>
          <w:szCs w:val="24"/>
        </w:rPr>
      </w:pPr>
      <w:r w:rsidRPr="003F01B9">
        <w:rPr>
          <w:color w:val="222222"/>
          <w:sz w:val="24"/>
          <w:szCs w:val="24"/>
        </w:rPr>
        <w:t>Even though it’s believed to be a low percentage of the population, this sleep issue can affect a large number of people around whoever might be experiencing it directly. In the last few y</w:t>
      </w:r>
      <w:r w:rsidRPr="003F01B9">
        <w:rPr>
          <w:color w:val="222222"/>
          <w:sz w:val="24"/>
          <w:szCs w:val="24"/>
        </w:rPr>
        <w:t xml:space="preserve">ears, science has worked hard to understand what you can do about sleepwalking. </w:t>
      </w:r>
    </w:p>
    <w:p w14:paraId="5474096F" w14:textId="77777777" w:rsidR="002D4B52" w:rsidRPr="003F01B9" w:rsidRDefault="002D4B52">
      <w:pPr>
        <w:contextualSpacing w:val="0"/>
        <w:rPr>
          <w:color w:val="222222"/>
          <w:sz w:val="24"/>
          <w:szCs w:val="24"/>
        </w:rPr>
      </w:pPr>
    </w:p>
    <w:p w14:paraId="029AD03A" w14:textId="77777777" w:rsidR="002D4B52" w:rsidRPr="003F01B9" w:rsidRDefault="003F01B9">
      <w:pPr>
        <w:contextualSpacing w:val="0"/>
        <w:rPr>
          <w:b/>
          <w:color w:val="222222"/>
          <w:sz w:val="24"/>
          <w:szCs w:val="24"/>
        </w:rPr>
      </w:pPr>
      <w:r w:rsidRPr="003F01B9">
        <w:rPr>
          <w:b/>
          <w:color w:val="222222"/>
          <w:sz w:val="24"/>
          <w:szCs w:val="24"/>
        </w:rPr>
        <w:t>Create A Safer Environment</w:t>
      </w:r>
    </w:p>
    <w:p w14:paraId="0832FFF0" w14:textId="77777777" w:rsidR="002D4B52" w:rsidRPr="003F01B9" w:rsidRDefault="002D4B52">
      <w:pPr>
        <w:contextualSpacing w:val="0"/>
        <w:rPr>
          <w:color w:val="222222"/>
          <w:sz w:val="24"/>
          <w:szCs w:val="24"/>
        </w:rPr>
      </w:pPr>
    </w:p>
    <w:p w14:paraId="2A06D6BB" w14:textId="77777777" w:rsidR="004F0C31" w:rsidRPr="003F01B9" w:rsidRDefault="003F01B9">
      <w:pPr>
        <w:contextualSpacing w:val="0"/>
        <w:rPr>
          <w:color w:val="222222"/>
          <w:sz w:val="24"/>
          <w:szCs w:val="24"/>
        </w:rPr>
      </w:pPr>
      <w:r w:rsidRPr="003F01B9">
        <w:rPr>
          <w:color w:val="222222"/>
          <w:sz w:val="24"/>
          <w:szCs w:val="24"/>
        </w:rPr>
        <w:t>If you or someone else you know should ever discover that sleepwalking is taking place, the first thing that you want to do is make sure that a pe</w:t>
      </w:r>
      <w:r w:rsidRPr="003F01B9">
        <w:rPr>
          <w:color w:val="222222"/>
          <w:sz w:val="24"/>
          <w:szCs w:val="24"/>
        </w:rPr>
        <w:t xml:space="preserve">rson sleepwalking won’t become easily injured by objects that are laying around the area. You should be aware of any sharp objects, or places where a sleeping individual can trip and fall onto something that can hurt them. </w:t>
      </w:r>
    </w:p>
    <w:p w14:paraId="3B3DD75C" w14:textId="77777777" w:rsidR="004F0C31" w:rsidRPr="003F01B9" w:rsidRDefault="004F0C31">
      <w:pPr>
        <w:contextualSpacing w:val="0"/>
        <w:rPr>
          <w:color w:val="222222"/>
          <w:sz w:val="24"/>
          <w:szCs w:val="24"/>
        </w:rPr>
      </w:pPr>
    </w:p>
    <w:p w14:paraId="27915CE1" w14:textId="63688186" w:rsidR="002D4B52" w:rsidRPr="003F01B9" w:rsidRDefault="003F01B9">
      <w:pPr>
        <w:contextualSpacing w:val="0"/>
        <w:rPr>
          <w:color w:val="222222"/>
          <w:sz w:val="24"/>
          <w:szCs w:val="24"/>
        </w:rPr>
      </w:pPr>
      <w:r w:rsidRPr="003F01B9">
        <w:rPr>
          <w:color w:val="222222"/>
          <w:sz w:val="24"/>
          <w:szCs w:val="24"/>
        </w:rPr>
        <w:t>If their sleep walking is frequen</w:t>
      </w:r>
      <w:r w:rsidRPr="003F01B9">
        <w:rPr>
          <w:color w:val="222222"/>
          <w:sz w:val="24"/>
          <w:szCs w:val="24"/>
        </w:rPr>
        <w:t>t, you may want to consider placing barriers, lock, or gates in walkways to prevent them from leaving their bedroom, or home. One thing for sure, don’t avoid waking a sleepwalker, because they are far more likely to injure themselves or someone else if you</w:t>
      </w:r>
      <w:r w:rsidRPr="003F01B9">
        <w:rPr>
          <w:color w:val="222222"/>
          <w:sz w:val="24"/>
          <w:szCs w:val="24"/>
        </w:rPr>
        <w:t xml:space="preserve"> don’t. </w:t>
      </w:r>
    </w:p>
    <w:p w14:paraId="0EA4E12C" w14:textId="77777777" w:rsidR="002D4B52" w:rsidRPr="003F01B9" w:rsidRDefault="002D4B52">
      <w:pPr>
        <w:contextualSpacing w:val="0"/>
        <w:rPr>
          <w:color w:val="222222"/>
          <w:sz w:val="24"/>
          <w:szCs w:val="24"/>
        </w:rPr>
      </w:pPr>
    </w:p>
    <w:p w14:paraId="665F1D7A" w14:textId="77777777" w:rsidR="002D4B52" w:rsidRPr="003F01B9" w:rsidRDefault="003F01B9">
      <w:pPr>
        <w:contextualSpacing w:val="0"/>
        <w:rPr>
          <w:b/>
          <w:color w:val="222222"/>
          <w:sz w:val="24"/>
          <w:szCs w:val="24"/>
        </w:rPr>
      </w:pPr>
      <w:r w:rsidRPr="003F01B9">
        <w:rPr>
          <w:b/>
          <w:color w:val="222222"/>
          <w:sz w:val="24"/>
          <w:szCs w:val="24"/>
        </w:rPr>
        <w:t xml:space="preserve">Try Improving Sleep Habits </w:t>
      </w:r>
    </w:p>
    <w:p w14:paraId="69FAB443" w14:textId="77777777" w:rsidR="002D4B52" w:rsidRPr="003F01B9" w:rsidRDefault="002D4B52">
      <w:pPr>
        <w:contextualSpacing w:val="0"/>
        <w:rPr>
          <w:color w:val="222222"/>
          <w:sz w:val="24"/>
          <w:szCs w:val="24"/>
        </w:rPr>
      </w:pPr>
    </w:p>
    <w:p w14:paraId="51E255E4" w14:textId="4E7BAA8E" w:rsidR="002D4B52" w:rsidRPr="003F01B9" w:rsidRDefault="003F01B9">
      <w:pPr>
        <w:contextualSpacing w:val="0"/>
        <w:rPr>
          <w:color w:val="222222"/>
          <w:sz w:val="24"/>
          <w:szCs w:val="24"/>
        </w:rPr>
      </w:pPr>
      <w:r w:rsidRPr="003F01B9">
        <w:rPr>
          <w:color w:val="222222"/>
          <w:sz w:val="24"/>
          <w:szCs w:val="24"/>
        </w:rPr>
        <w:t xml:space="preserve">A large portion of the people who suffer with sleep walking can be helped by an appropriate amount of sleep health measures. Sleep deprivation is one of the largest causes of sleepwalking, so making sure that you are </w:t>
      </w:r>
      <w:r w:rsidRPr="003F01B9">
        <w:rPr>
          <w:color w:val="222222"/>
          <w:sz w:val="24"/>
          <w:szCs w:val="24"/>
        </w:rPr>
        <w:t>getting better sleep can help reduce or stop sleepwalking. If you know your family history contains sleepwalking, you could easily become a risk for sleep walking if you</w:t>
      </w:r>
      <w:r w:rsidRPr="003F01B9">
        <w:rPr>
          <w:color w:val="222222"/>
          <w:sz w:val="24"/>
          <w:szCs w:val="24"/>
        </w:rPr>
        <w:t xml:space="preserve"> don’t get enough rest, and allow yourself to push past limits that are reasonable for</w:t>
      </w:r>
      <w:r w:rsidRPr="003F01B9">
        <w:rPr>
          <w:color w:val="222222"/>
          <w:sz w:val="24"/>
          <w:szCs w:val="24"/>
        </w:rPr>
        <w:t xml:space="preserve"> your health. You should also strive to limit your water consumption, as many sleep walkers can be triggered by needing to go to the bathroom. </w:t>
      </w:r>
    </w:p>
    <w:p w14:paraId="7305E6B7" w14:textId="77777777" w:rsidR="002D4B52" w:rsidRPr="003F01B9" w:rsidRDefault="002D4B52">
      <w:pPr>
        <w:contextualSpacing w:val="0"/>
        <w:rPr>
          <w:color w:val="222222"/>
          <w:sz w:val="24"/>
          <w:szCs w:val="24"/>
        </w:rPr>
      </w:pPr>
    </w:p>
    <w:p w14:paraId="4470E0FC" w14:textId="491A9D3C" w:rsidR="002D4B52" w:rsidRPr="003F01B9" w:rsidRDefault="003F01B9">
      <w:pPr>
        <w:contextualSpacing w:val="0"/>
        <w:rPr>
          <w:b/>
          <w:color w:val="222222"/>
          <w:sz w:val="24"/>
          <w:szCs w:val="24"/>
        </w:rPr>
      </w:pPr>
      <w:r w:rsidRPr="003F01B9">
        <w:rPr>
          <w:b/>
          <w:color w:val="222222"/>
          <w:sz w:val="24"/>
          <w:szCs w:val="24"/>
        </w:rPr>
        <w:t xml:space="preserve">Be Aware </w:t>
      </w:r>
      <w:r w:rsidR="004F0C31" w:rsidRPr="003F01B9">
        <w:rPr>
          <w:b/>
          <w:color w:val="222222"/>
          <w:sz w:val="24"/>
          <w:szCs w:val="24"/>
        </w:rPr>
        <w:t>o</w:t>
      </w:r>
      <w:r w:rsidRPr="003F01B9">
        <w:rPr>
          <w:b/>
          <w:color w:val="222222"/>
          <w:sz w:val="24"/>
          <w:szCs w:val="24"/>
        </w:rPr>
        <w:t xml:space="preserve">f Substance Issues </w:t>
      </w:r>
    </w:p>
    <w:p w14:paraId="3973E99B" w14:textId="77777777" w:rsidR="002D4B52" w:rsidRPr="003F01B9" w:rsidRDefault="002D4B52">
      <w:pPr>
        <w:contextualSpacing w:val="0"/>
        <w:rPr>
          <w:color w:val="222222"/>
          <w:sz w:val="24"/>
          <w:szCs w:val="24"/>
        </w:rPr>
      </w:pPr>
    </w:p>
    <w:p w14:paraId="2ED5B2C8" w14:textId="1D0EE5BC" w:rsidR="002D4B52" w:rsidRPr="003F01B9" w:rsidRDefault="003F01B9">
      <w:pPr>
        <w:contextualSpacing w:val="0"/>
        <w:rPr>
          <w:color w:val="222222"/>
          <w:sz w:val="24"/>
          <w:szCs w:val="24"/>
        </w:rPr>
      </w:pPr>
      <w:r w:rsidRPr="003F01B9">
        <w:rPr>
          <w:color w:val="222222"/>
          <w:sz w:val="24"/>
          <w:szCs w:val="24"/>
        </w:rPr>
        <w:t>Even though most people grow out of sleep walking at a young age, there are some</w:t>
      </w:r>
      <w:r w:rsidRPr="003F01B9">
        <w:rPr>
          <w:color w:val="222222"/>
          <w:sz w:val="24"/>
          <w:szCs w:val="24"/>
        </w:rPr>
        <w:t xml:space="preserve"> substances that can trigger sleepwalking in adults. Some medications, and alcohol can </w:t>
      </w:r>
      <w:r w:rsidRPr="003F01B9">
        <w:rPr>
          <w:color w:val="222222"/>
          <w:sz w:val="24"/>
          <w:szCs w:val="24"/>
        </w:rPr>
        <w:lastRenderedPageBreak/>
        <w:t xml:space="preserve">put you in the sleep level that makes sleep walking possible. This is particularly dangerous is sleepwalking runs in your family. </w:t>
      </w:r>
    </w:p>
    <w:p w14:paraId="5F901617" w14:textId="35AC646C" w:rsidR="004F0C31" w:rsidRPr="003F01B9" w:rsidRDefault="004F0C31">
      <w:pPr>
        <w:contextualSpacing w:val="0"/>
        <w:rPr>
          <w:color w:val="222222"/>
          <w:sz w:val="24"/>
          <w:szCs w:val="24"/>
        </w:rPr>
      </w:pPr>
    </w:p>
    <w:p w14:paraId="31954493" w14:textId="0A641243" w:rsidR="004F0C31" w:rsidRPr="003F01B9" w:rsidRDefault="004F0C31">
      <w:pPr>
        <w:contextualSpacing w:val="0"/>
        <w:rPr>
          <w:color w:val="222222"/>
          <w:sz w:val="24"/>
          <w:szCs w:val="24"/>
        </w:rPr>
      </w:pPr>
      <w:r w:rsidRPr="003F01B9">
        <w:rPr>
          <w:color w:val="222222"/>
          <w:sz w:val="24"/>
          <w:szCs w:val="24"/>
        </w:rPr>
        <w:t>If you are the one dealing with sleepwalking, it is a good idea to be careful of any substances you take, especially at night close to bedtime. You might think drinking alcohol is helping you to fall asleep, but it actually negatively effects the qu</w:t>
      </w:r>
      <w:r w:rsidR="005E5014" w:rsidRPr="003F01B9">
        <w:rPr>
          <w:color w:val="222222"/>
          <w:sz w:val="24"/>
          <w:szCs w:val="24"/>
        </w:rPr>
        <w:t>a</w:t>
      </w:r>
      <w:r w:rsidRPr="003F01B9">
        <w:rPr>
          <w:color w:val="222222"/>
          <w:sz w:val="24"/>
          <w:szCs w:val="24"/>
        </w:rPr>
        <w:t>lity of sleep in a big way. You probably wake up many times in the night, even if you don’t realize it. Now is a good time to cut back on any substances that are not prescribed by a doctor.</w:t>
      </w:r>
    </w:p>
    <w:p w14:paraId="57386378" w14:textId="77777777" w:rsidR="002D4B52" w:rsidRPr="003F01B9" w:rsidRDefault="002D4B52">
      <w:pPr>
        <w:contextualSpacing w:val="0"/>
        <w:rPr>
          <w:color w:val="222222"/>
          <w:sz w:val="24"/>
          <w:szCs w:val="24"/>
        </w:rPr>
      </w:pPr>
    </w:p>
    <w:p w14:paraId="294CD101" w14:textId="77777777" w:rsidR="002D4B52" w:rsidRPr="003F01B9" w:rsidRDefault="003F01B9">
      <w:pPr>
        <w:contextualSpacing w:val="0"/>
        <w:rPr>
          <w:b/>
          <w:color w:val="222222"/>
          <w:sz w:val="24"/>
          <w:szCs w:val="24"/>
        </w:rPr>
      </w:pPr>
      <w:r w:rsidRPr="003F01B9">
        <w:rPr>
          <w:b/>
          <w:color w:val="222222"/>
          <w:sz w:val="24"/>
          <w:szCs w:val="24"/>
        </w:rPr>
        <w:t>Keep A Routine</w:t>
      </w:r>
    </w:p>
    <w:p w14:paraId="02FAE81C" w14:textId="77777777" w:rsidR="002D4B52" w:rsidRPr="003F01B9" w:rsidRDefault="002D4B52">
      <w:pPr>
        <w:contextualSpacing w:val="0"/>
        <w:rPr>
          <w:color w:val="222222"/>
          <w:sz w:val="24"/>
          <w:szCs w:val="24"/>
        </w:rPr>
      </w:pPr>
    </w:p>
    <w:p w14:paraId="6EA73E5B" w14:textId="77777777" w:rsidR="002D4B52" w:rsidRPr="003F01B9" w:rsidRDefault="003F01B9">
      <w:pPr>
        <w:contextualSpacing w:val="0"/>
        <w:rPr>
          <w:color w:val="222222"/>
          <w:sz w:val="24"/>
          <w:szCs w:val="24"/>
        </w:rPr>
      </w:pPr>
      <w:r w:rsidRPr="003F01B9">
        <w:rPr>
          <w:color w:val="222222"/>
          <w:sz w:val="24"/>
          <w:szCs w:val="24"/>
        </w:rPr>
        <w:t>Researchers have also</w:t>
      </w:r>
      <w:r w:rsidRPr="003F01B9">
        <w:rPr>
          <w:color w:val="222222"/>
          <w:sz w:val="24"/>
          <w:szCs w:val="24"/>
        </w:rPr>
        <w:t xml:space="preserve"> mentioned that having a regular and predictable routine before you go to bed at night can help you to sleep better. This way, when you begin to get tired, your body is already on track with what it needs to do. </w:t>
      </w:r>
      <w:bookmarkEnd w:id="0"/>
    </w:p>
    <w:sectPr w:rsidR="002D4B52" w:rsidRPr="003F01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D4B52"/>
    <w:rsid w:val="002D4B52"/>
    <w:rsid w:val="003F01B9"/>
    <w:rsid w:val="004F0C31"/>
    <w:rsid w:val="005E5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B46D4"/>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2018-10-27T21:45:00Z</dcterms:created>
  <dcterms:modified xsi:type="dcterms:W3CDTF">2018-10-27T22:49:00Z</dcterms:modified>
</cp:coreProperties>
</file>